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C0" w:rsidRPr="00333018" w:rsidRDefault="00B2288A" w:rsidP="00037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018">
        <w:rPr>
          <w:rFonts w:ascii="Times New Roman" w:hAnsi="Times New Roman" w:cs="Times New Roman"/>
          <w:b/>
          <w:sz w:val="24"/>
          <w:szCs w:val="24"/>
        </w:rPr>
        <w:t>SOĞUTMALI MİNİ İNKÜBATÖR TEKNİK ŞARTNAMESİ</w:t>
      </w:r>
    </w:p>
    <w:p w:rsidR="00B2288A" w:rsidRPr="00037B37" w:rsidRDefault="00B2288A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mikroorganizmalarda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klon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kültürü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depolamada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enzim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bağışıklığı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reaksiyon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deneylerinde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ortamda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bakteriyofaj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çalışmalarında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, DNA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bağlamada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vb.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alanlarda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kullanılabilir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B2288A" w:rsidRPr="00037B37" w:rsidRDefault="00B2288A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2-basamaklı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PID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mikroprosesör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kontrolüne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. 2-basamaklı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ayarı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99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saate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ayarı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mikroorganizma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defada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yetiştirilerek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korunur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B2288A" w:rsidRPr="00037B37" w:rsidRDefault="00B2288A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soğutma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Peltier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soğutma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sistemindetermoelektrik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yarıiletken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element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.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sayesinde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gürültü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seviyesini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&lt;20 dB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indirmeli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tüketimini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azaltmalıdır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B2288A" w:rsidRPr="00037B37" w:rsidRDefault="00B17948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Auto-tuning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özelliği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sayesinde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tepkisinin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cevabına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özelliğine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sağlamalı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hızlı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cevap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vermelidir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B17948" w:rsidRPr="00037B37" w:rsidRDefault="00B17948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hacmine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B17948" w:rsidRPr="00037B37" w:rsidRDefault="00B17948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4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C... 45 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sıcaklığına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PID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ekranından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edilmelidir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1A05D6" w:rsidRPr="00037B37" w:rsidRDefault="001A05D6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doğruluğu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boşken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±0.2 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C, ve 37 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 de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iken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±0.2 </w:t>
      </w:r>
      <w:r w:rsidRPr="00037B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37B37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1A05D6" w:rsidRPr="00037B37" w:rsidRDefault="001A05D6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gravity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akış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sirkülasyon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akış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tipine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1A05D6" w:rsidRPr="00037B37" w:rsidRDefault="001A05D6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delikli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ABS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rafa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</w:t>
      </w:r>
      <w:r w:rsidR="00037B37" w:rsidRPr="00037B37">
        <w:rPr>
          <w:rFonts w:ascii="Times New Roman" w:hAnsi="Times New Roman" w:cs="Times New Roman"/>
          <w:sz w:val="24"/>
          <w:szCs w:val="24"/>
        </w:rPr>
        <w:t>lıdır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rafın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ebartları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210 mm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genişlik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, 230 mm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derinlik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ve 8 mm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kalınlık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rafın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37"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037B37" w:rsidRPr="00037B37">
        <w:rPr>
          <w:rFonts w:ascii="Times New Roman" w:hAnsi="Times New Roman" w:cs="Times New Roman"/>
          <w:sz w:val="24"/>
          <w:szCs w:val="24"/>
        </w:rPr>
        <w:t>.</w:t>
      </w:r>
    </w:p>
    <w:p w:rsidR="00037B37" w:rsidRPr="00037B37" w:rsidRDefault="00037B37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yoğuşma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tahliyesi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evaporasyon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037B37" w:rsidRPr="00037B37" w:rsidRDefault="00037B37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aşırı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akım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korumasına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sensörüne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037B37" w:rsidRPr="00037B37" w:rsidRDefault="00037B37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ABS-resin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çember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kaplamaya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malzemeden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üretilmiş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037B37" w:rsidRPr="00037B37" w:rsidRDefault="00037B37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ebatı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) 231x265x360 mm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ebatı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) 280x330x510 mm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037B37" w:rsidRPr="00037B37" w:rsidRDefault="00037B37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7 kg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037B37" w:rsidRPr="00037B37" w:rsidRDefault="00037B37" w:rsidP="00B228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56 W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tüketimine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37B37">
        <w:rPr>
          <w:rFonts w:ascii="Times New Roman" w:hAnsi="Times New Roman" w:cs="Times New Roman"/>
          <w:sz w:val="24"/>
          <w:szCs w:val="24"/>
        </w:rPr>
        <w:t>.</w:t>
      </w:r>
    </w:p>
    <w:p w:rsidR="00037B37" w:rsidRPr="00037B37" w:rsidRDefault="00037B37" w:rsidP="00037B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50/60 Hz. ve 220V’da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çalışacaktır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7B37" w:rsidRPr="00037B37" w:rsidRDefault="00037B37" w:rsidP="00037B37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Cihazı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ithal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eden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TÜRKAK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onaylı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ISO 9001:2015 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bulunmalıdır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ihale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dosyasına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eklenmelidir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7B37" w:rsidRPr="00037B37" w:rsidRDefault="00037B37" w:rsidP="00037B37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47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İthalatçı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TSE 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bulunacaktır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37B37" w:rsidRPr="00037B37" w:rsidRDefault="00037B37" w:rsidP="00037B37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veren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firma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üretici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firmadan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Türkiye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belgesini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noter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tasdikli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sunmalıdır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  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Toplayıcı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aracı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firmalardan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kabul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edilmeyecektir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7B37" w:rsidRPr="00037B37" w:rsidRDefault="00037B37" w:rsidP="00037B37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4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edilen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cihazlar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üretim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fabrikasyon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hatalarına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karşı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ücretsiz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yıl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ücreti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karşılığında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yıl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yedek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parça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servis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garantisi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7B37">
        <w:rPr>
          <w:rFonts w:ascii="Times New Roman" w:eastAsia="Calibri" w:hAnsi="Times New Roman" w:cs="Times New Roman"/>
          <w:sz w:val="24"/>
          <w:szCs w:val="24"/>
        </w:rPr>
        <w:t>verilecektir</w:t>
      </w:r>
      <w:proofErr w:type="spellEnd"/>
      <w:r w:rsidRPr="00037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7B37" w:rsidRPr="00037B37" w:rsidRDefault="00037B37" w:rsidP="00037B3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037B37" w:rsidRPr="00037B37" w:rsidSect="00B8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84BC5"/>
    <w:multiLevelType w:val="hybridMultilevel"/>
    <w:tmpl w:val="F4BA1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17476"/>
    <w:multiLevelType w:val="hybridMultilevel"/>
    <w:tmpl w:val="2754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288A"/>
    <w:rsid w:val="00037B37"/>
    <w:rsid w:val="001A05D6"/>
    <w:rsid w:val="00333018"/>
    <w:rsid w:val="00B17948"/>
    <w:rsid w:val="00B2288A"/>
    <w:rsid w:val="00B8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2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3</cp:revision>
  <dcterms:created xsi:type="dcterms:W3CDTF">2021-03-25T12:16:00Z</dcterms:created>
  <dcterms:modified xsi:type="dcterms:W3CDTF">2021-03-25T12:55:00Z</dcterms:modified>
</cp:coreProperties>
</file>