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>Cihazda 4 dijitli LED gösterge olmalıdır.</w:t>
      </w:r>
    </w:p>
    <w:p w:rsidR="005431D9" w:rsidRDefault="005431D9">
      <w:pPr>
        <w:numPr>
          <w:ilvl w:val="0"/>
          <w:numId w:val="1"/>
        </w:numPr>
      </w:pPr>
      <w:r>
        <w:t xml:space="preserve">Cihaz doğal hava </w:t>
      </w:r>
      <w:proofErr w:type="gramStart"/>
      <w:r>
        <w:t>sirkülasyonlu</w:t>
      </w:r>
      <w:proofErr w:type="gramEnd"/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81256">
        <w:t>12</w:t>
      </w:r>
      <w:r w:rsidR="00F705C9">
        <w:t>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F705C9">
        <w:t>%</w:t>
      </w:r>
      <w:proofErr w:type="gramStart"/>
      <w:r w:rsidR="00F705C9">
        <w:t>3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DF6743" w:rsidRDefault="00DF6743" w:rsidP="00DF6743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Cihazda ısıtma nikel krom alaşımlı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0B1542" w:rsidRDefault="000B1542" w:rsidP="000B1542">
      <w:pPr>
        <w:numPr>
          <w:ilvl w:val="0"/>
          <w:numId w:val="1"/>
        </w:numPr>
      </w:pPr>
      <w:r>
        <w:t>Cihazın nominal güç tüketimi 2.5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81256">
        <w:t>5</w:t>
      </w:r>
      <w:r w:rsidR="00EA3727">
        <w:t>0</w:t>
      </w:r>
      <w:r>
        <w:t xml:space="preserve">0 x </w:t>
      </w:r>
      <w:r w:rsidR="00F81256">
        <w:t>450 x 55</w:t>
      </w:r>
      <w:r>
        <w:t xml:space="preserve">0 </w:t>
      </w:r>
      <w:r w:rsidR="006E3079">
        <w:t>mm(g x d x</w:t>
      </w:r>
      <w:r w:rsidR="00F81256">
        <w:t xml:space="preserve"> y), dış boyutları 6</w:t>
      </w:r>
      <w:r w:rsidR="000F761C">
        <w:t>17</w:t>
      </w:r>
      <w:r w:rsidR="006E3079">
        <w:t xml:space="preserve"> x </w:t>
      </w:r>
      <w:r w:rsidR="000F761C">
        <w:t>639</w:t>
      </w:r>
      <w:r w:rsidR="006E3079">
        <w:t xml:space="preserve"> x </w:t>
      </w:r>
      <w:r w:rsidR="000F761C">
        <w:t>95</w:t>
      </w:r>
      <w:bookmarkStart w:id="0" w:name="_GoBack"/>
      <w:bookmarkEnd w:id="0"/>
      <w:r w:rsidR="00EA3727">
        <w:t>3</w:t>
      </w:r>
      <w:r>
        <w:t xml:space="preserve"> mm (g x d x y) olmalıdır.</w:t>
      </w:r>
    </w:p>
    <w:p w:rsidR="005431D9" w:rsidRDefault="004B05FE">
      <w:pPr>
        <w:numPr>
          <w:ilvl w:val="0"/>
          <w:numId w:val="1"/>
        </w:numPr>
      </w:pPr>
      <w:r>
        <w:t>Cihaz AC 220 V/</w:t>
      </w:r>
      <w:r w:rsidR="005E00E8">
        <w:t>10</w:t>
      </w:r>
      <w:r>
        <w:t>.</w:t>
      </w:r>
      <w:r w:rsidR="005E00E8">
        <w:t>5</w:t>
      </w:r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1EC"/>
    <w:rsid w:val="0007016F"/>
    <w:rsid w:val="000B1542"/>
    <w:rsid w:val="000F3A11"/>
    <w:rsid w:val="000F761C"/>
    <w:rsid w:val="001313E2"/>
    <w:rsid w:val="001E38A8"/>
    <w:rsid w:val="00227E11"/>
    <w:rsid w:val="0030251E"/>
    <w:rsid w:val="00380968"/>
    <w:rsid w:val="004B05FE"/>
    <w:rsid w:val="004D068D"/>
    <w:rsid w:val="004D3C88"/>
    <w:rsid w:val="005431D9"/>
    <w:rsid w:val="005E00E8"/>
    <w:rsid w:val="005F3C30"/>
    <w:rsid w:val="006077C9"/>
    <w:rsid w:val="0062594D"/>
    <w:rsid w:val="00692360"/>
    <w:rsid w:val="006B71EC"/>
    <w:rsid w:val="006E3079"/>
    <w:rsid w:val="00805A8E"/>
    <w:rsid w:val="00904009"/>
    <w:rsid w:val="00A46DBC"/>
    <w:rsid w:val="00B411C6"/>
    <w:rsid w:val="00C1162E"/>
    <w:rsid w:val="00CC69F8"/>
    <w:rsid w:val="00DE4473"/>
    <w:rsid w:val="00DF6743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13</cp:revision>
  <dcterms:created xsi:type="dcterms:W3CDTF">2020-05-13T08:33:00Z</dcterms:created>
  <dcterms:modified xsi:type="dcterms:W3CDTF">2021-05-25T13:16:00Z</dcterms:modified>
</cp:coreProperties>
</file>