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304F65">
        <w:t>%</w:t>
      </w:r>
      <w:proofErr w:type="gramStart"/>
      <w:r w:rsidR="00304F65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F51567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E3079" w:rsidRDefault="001A4027">
      <w:pPr>
        <w:numPr>
          <w:ilvl w:val="0"/>
          <w:numId w:val="1"/>
        </w:numPr>
      </w:pPr>
      <w:r>
        <w:t>Cihazın güç tüketimi</w:t>
      </w:r>
      <w:r w:rsidR="00425506">
        <w:t xml:space="preserve"> </w:t>
      </w:r>
      <w:r>
        <w:t xml:space="preserve">0.8 </w:t>
      </w:r>
      <w:proofErr w:type="gramStart"/>
      <w:r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164F99">
        <w:t>5</w:t>
      </w:r>
      <w:r w:rsidR="006E3079">
        <w:t xml:space="preserve"> x </w:t>
      </w:r>
      <w:r w:rsidR="00164F99">
        <w:t xml:space="preserve">710 </w:t>
      </w:r>
      <w:bookmarkStart w:id="0" w:name="_GoBack"/>
      <w:bookmarkEnd w:id="0"/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EC75D9">
      <w:pPr>
        <w:numPr>
          <w:ilvl w:val="0"/>
          <w:numId w:val="1"/>
        </w:numPr>
      </w:pPr>
      <w:r>
        <w:t>Cihaz AC 220 V/</w:t>
      </w:r>
      <w:proofErr w:type="gramStart"/>
      <w:r>
        <w:t>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64F99"/>
    <w:rsid w:val="00187957"/>
    <w:rsid w:val="001A4027"/>
    <w:rsid w:val="001E38A8"/>
    <w:rsid w:val="00227E11"/>
    <w:rsid w:val="00304F65"/>
    <w:rsid w:val="003D0968"/>
    <w:rsid w:val="00425506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B22207"/>
    <w:rsid w:val="00B411C6"/>
    <w:rsid w:val="00DB1956"/>
    <w:rsid w:val="00E952A8"/>
    <w:rsid w:val="00EA3727"/>
    <w:rsid w:val="00EC75D9"/>
    <w:rsid w:val="00ED01A7"/>
    <w:rsid w:val="00F5156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2020-06-16T10:29:00Z</dcterms:created>
  <dcterms:modified xsi:type="dcterms:W3CDTF">2021-05-25T13:06:00Z</dcterms:modified>
</cp:coreProperties>
</file>