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482000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493208">
        <w:t>8</w:t>
      </w:r>
      <w:r w:rsidR="009E2F3F">
        <w:t>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±0.5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</w:t>
      </w:r>
      <w:proofErr w:type="gramStart"/>
      <w:r>
        <w:t>C  kontrollü</w:t>
      </w:r>
      <w:proofErr w:type="gramEnd"/>
      <w:r>
        <w:t xml:space="preserve"> işlem yapabilmelidir.</w:t>
      </w:r>
    </w:p>
    <w:p w:rsidR="00CE442B" w:rsidRDefault="00CE442B" w:rsidP="00F705C9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0B1EE4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93208">
        <w:t xml:space="preserve"> </w:t>
      </w:r>
      <w:proofErr w:type="spellStart"/>
      <w:r w:rsidR="00493208">
        <w:t>inkübasyon</w:t>
      </w:r>
      <w:proofErr w:type="spellEnd"/>
      <w:r w:rsidR="00493208">
        <w:t xml:space="preserve"> için 0.5</w:t>
      </w:r>
      <w:r w:rsidR="001A3C75">
        <w:t xml:space="preserve"> kW, etüv için </w:t>
      </w:r>
      <w:r w:rsidR="00493208">
        <w:t>1.8</w:t>
      </w:r>
      <w:r w:rsidR="001A4027">
        <w:t xml:space="preserve">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493208">
        <w:t>45</w:t>
      </w:r>
      <w:r w:rsidR="007836EE">
        <w:t>0</w:t>
      </w:r>
      <w:r w:rsidR="00493208">
        <w:t xml:space="preserve"> x 45</w:t>
      </w:r>
      <w:r>
        <w:t>0 x</w:t>
      </w:r>
      <w:r w:rsidR="007836EE">
        <w:t xml:space="preserve"> 4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93208">
        <w:t>), dış boyutları 56</w:t>
      </w:r>
      <w:r w:rsidR="0003490D">
        <w:t>7</w:t>
      </w:r>
      <w:r w:rsidR="006E3079">
        <w:t xml:space="preserve"> x </w:t>
      </w:r>
      <w:r w:rsidR="00493208">
        <w:t>64</w:t>
      </w:r>
      <w:r w:rsidR="00EA3727">
        <w:t>0</w:t>
      </w:r>
      <w:r w:rsidR="006E3079">
        <w:t xml:space="preserve"> x </w:t>
      </w:r>
      <w:r w:rsidR="007836EE">
        <w:t>8</w:t>
      </w:r>
      <w:r w:rsidR="0003490D">
        <w:t>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493208">
        <w:t>z AC 220 V/</w:t>
      </w:r>
      <w:proofErr w:type="gramStart"/>
      <w:r w:rsidR="00493208">
        <w:t>8</w:t>
      </w:r>
      <w:r>
        <w:t>.2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3490D"/>
    <w:rsid w:val="0007016F"/>
    <w:rsid w:val="000B1EE4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2000"/>
    <w:rsid w:val="004833C2"/>
    <w:rsid w:val="00493208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9E2F3F"/>
    <w:rsid w:val="00A46DBC"/>
    <w:rsid w:val="00A57C1A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2020-06-16T11:46:00Z</dcterms:created>
  <dcterms:modified xsi:type="dcterms:W3CDTF">2021-05-25T13:20:00Z</dcterms:modified>
</cp:coreProperties>
</file>