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153C7F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 xml:space="preserve">Cihaz çift amaçlı olmalıdır. Hem etüv hem de </w:t>
      </w:r>
      <w:proofErr w:type="spellStart"/>
      <w:r>
        <w:t>inkübatör</w:t>
      </w:r>
      <w:proofErr w:type="spellEnd"/>
      <w:r>
        <w:t xml:space="preserve">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hava </w:t>
      </w:r>
      <w:proofErr w:type="gramStart"/>
      <w:r>
        <w:t>sirkülasyonu</w:t>
      </w:r>
      <w:proofErr w:type="gramEnd"/>
      <w:r>
        <w:t xml:space="preserve">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2B6185">
        <w:t>85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 </w:t>
      </w:r>
      <w:proofErr w:type="spellStart"/>
      <w:r>
        <w:t>inkübatör</w:t>
      </w:r>
      <w:proofErr w:type="spellEnd"/>
      <w:r>
        <w:t xml:space="preserve"> olarak ortam sıcaklığı +10 °C~80 °C’ye kadar ±</w:t>
      </w:r>
      <w:proofErr w:type="gramStart"/>
      <w:r>
        <w:t>0.5</w:t>
      </w:r>
      <w:proofErr w:type="gramEnd"/>
      <w:r>
        <w:t xml:space="preserve"> °C kontrollü olarak, ortam sıcaklığı +80°C ~250 °C aralığında ise </w:t>
      </w:r>
      <w:proofErr w:type="spellStart"/>
      <w:r>
        <w:t>sterilizatör</w:t>
      </w:r>
      <w:proofErr w:type="spellEnd"/>
      <w:r>
        <w:t xml:space="preserve">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 xml:space="preserve">Cihazda sıcaklık </w:t>
      </w:r>
      <w:proofErr w:type="spellStart"/>
      <w:r>
        <w:t>homojenitesi</w:t>
      </w:r>
      <w:proofErr w:type="spellEnd"/>
      <w:r>
        <w:t xml:space="preserve"> </w:t>
      </w:r>
      <w:proofErr w:type="spellStart"/>
      <w:r>
        <w:t>inkübatör</w:t>
      </w:r>
      <w:proofErr w:type="spellEnd"/>
      <w:r>
        <w:t xml:space="preserve"> için % ±1, etüv için % ±</w:t>
      </w:r>
      <w:proofErr w:type="gramStart"/>
      <w:r>
        <w:t>1.5</w:t>
      </w:r>
      <w:proofErr w:type="gramEnd"/>
      <w:r>
        <w:t xml:space="preserve">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C1579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</w:t>
      </w:r>
      <w:proofErr w:type="spellStart"/>
      <w:r w:rsidR="00187957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4833C2" w:rsidRDefault="004833C2" w:rsidP="004833C2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</w:t>
      </w:r>
      <w:proofErr w:type="gramStart"/>
      <w:r w:rsidR="006E3079">
        <w:t>yükleme</w:t>
      </w:r>
      <w:proofErr w:type="gramEnd"/>
      <w:r w:rsidR="006E3079">
        <w:t xml:space="preserve">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</w:t>
      </w:r>
      <w:proofErr w:type="gramStart"/>
      <w:r>
        <w:t>dizayn edilmiş</w:t>
      </w:r>
      <w:proofErr w:type="gramEnd"/>
      <w:r>
        <w:t xml:space="preserve">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</w:t>
      </w:r>
      <w:proofErr w:type="spellStart"/>
      <w:r w:rsidR="00CF70A0">
        <w:t>inkübasyon</w:t>
      </w:r>
      <w:proofErr w:type="spellEnd"/>
      <w:r w:rsidR="00CF70A0">
        <w:t xml:space="preserve"> için 0.</w:t>
      </w:r>
      <w:r w:rsidR="002B6185">
        <w:t>5</w:t>
      </w:r>
      <w:r>
        <w:t xml:space="preserve"> kW, etüv için </w:t>
      </w:r>
      <w:r w:rsidR="002B6185">
        <w:t>1.8</w:t>
      </w:r>
      <w:r>
        <w:t xml:space="preserve"> </w:t>
      </w:r>
      <w:proofErr w:type="gramStart"/>
      <w:r>
        <w:t>kW  olmalıdır</w:t>
      </w:r>
      <w:proofErr w:type="gramEnd"/>
      <w:r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2B6185">
        <w:t>45</w:t>
      </w:r>
      <w:r w:rsidR="001A4027">
        <w:t>0</w:t>
      </w:r>
      <w:r w:rsidR="002B6185">
        <w:t xml:space="preserve"> x 45</w:t>
      </w:r>
      <w:r>
        <w:t>0 x</w:t>
      </w:r>
      <w:r w:rsidR="00CF70A0">
        <w:t xml:space="preserve"> 4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2B6185">
        <w:t>), dış boyutları 56</w:t>
      </w:r>
      <w:r w:rsidR="00C152FA">
        <w:t>7</w:t>
      </w:r>
      <w:r w:rsidR="006E3079">
        <w:t xml:space="preserve"> x </w:t>
      </w:r>
      <w:r w:rsidR="002B6185">
        <w:t>64</w:t>
      </w:r>
      <w:r w:rsidR="00EA3727">
        <w:t>0</w:t>
      </w:r>
      <w:r w:rsidR="006E3079">
        <w:t xml:space="preserve"> x </w:t>
      </w:r>
      <w:r w:rsidR="00CF70A0">
        <w:t>8</w:t>
      </w:r>
      <w:r w:rsidR="00C152FA">
        <w:t>5</w:t>
      </w:r>
      <w:bookmarkStart w:id="0" w:name="_GoBack"/>
      <w:bookmarkEnd w:id="0"/>
      <w:r w:rsidR="001A4027">
        <w:t xml:space="preserve">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2B6185">
        <w:t>20 V/</w:t>
      </w:r>
      <w:proofErr w:type="gramStart"/>
      <w:r w:rsidR="002B6185">
        <w:t>8</w:t>
      </w:r>
      <w:r w:rsidR="00CF70A0">
        <w:t>.2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53C7F"/>
    <w:rsid w:val="00187957"/>
    <w:rsid w:val="001A4027"/>
    <w:rsid w:val="001E38A8"/>
    <w:rsid w:val="00227E11"/>
    <w:rsid w:val="002B6185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A606DB"/>
    <w:rsid w:val="00B22207"/>
    <w:rsid w:val="00B411C6"/>
    <w:rsid w:val="00C152FA"/>
    <w:rsid w:val="00C15799"/>
    <w:rsid w:val="00CF70A0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5</cp:revision>
  <dcterms:created xsi:type="dcterms:W3CDTF">2020-06-16T12:06:00Z</dcterms:created>
  <dcterms:modified xsi:type="dcterms:W3CDTF">2021-05-25T13:23:00Z</dcterms:modified>
</cp:coreProperties>
</file>