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8" w:rsidRPr="001D6276" w:rsidRDefault="00FA1286" w:rsidP="001D6276">
      <w:pPr>
        <w:jc w:val="center"/>
        <w:rPr>
          <w:b/>
          <w:sz w:val="24"/>
        </w:rPr>
      </w:pPr>
      <w:r w:rsidRPr="001D6276">
        <w:rPr>
          <w:b/>
          <w:sz w:val="24"/>
        </w:rPr>
        <w:t>KÜL FIRINI TEKNİK ŞARTNAMESİ</w:t>
      </w:r>
    </w:p>
    <w:p w:rsidR="00FA1286" w:rsidRDefault="00FA1286" w:rsidP="001D6276">
      <w:pPr>
        <w:jc w:val="both"/>
      </w:pP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 ithal malı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 ilaç endüstrisi, analitik kimya endüstrisi, kömür kalite analizleri ve yapı malzemeleri </w:t>
      </w:r>
      <w:proofErr w:type="spellStart"/>
      <w:r>
        <w:t>v.b</w:t>
      </w:r>
      <w:proofErr w:type="spellEnd"/>
      <w:r>
        <w:t>. alanlarda kullanım için uygun olmalıdır.</w:t>
      </w:r>
    </w:p>
    <w:p w:rsidR="001D6276" w:rsidRDefault="001D6276" w:rsidP="001D6276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proofErr w:type="spellStart"/>
      <w:r>
        <w:t>mikroişlemcili</w:t>
      </w:r>
      <w:proofErr w:type="spellEnd"/>
      <w:r>
        <w:t xml:space="preserve"> PID kontrollü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</w:t>
      </w:r>
      <w:r w:rsidR="001D6276">
        <w:t>da</w:t>
      </w:r>
      <w:r>
        <w:t xml:space="preserve"> vakum şekillenme tekn</w:t>
      </w:r>
      <w:r w:rsidR="000B7525">
        <w:t>olojisi kullanılarak tek parça üretilmiş seramik fiberden mamul</w:t>
      </w:r>
      <w:r>
        <w:t xml:space="preserve"> iç hazne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Cihazda bulunan </w:t>
      </w:r>
      <w:r w:rsidR="000B7525">
        <w:t>ısıtıcı materyal nikel-krom alaşımlı,</w:t>
      </w:r>
      <w:r>
        <w:t xml:space="preserve"> uçucu maddelerden zarar görmeyecek </w:t>
      </w:r>
      <w:r w:rsidR="000B7525">
        <w:t xml:space="preserve">korozyon önleyici </w:t>
      </w:r>
      <w:r>
        <w:t xml:space="preserve">özel kaplamalı yüksek kaliteli </w:t>
      </w:r>
      <w:r w:rsidR="000B7525">
        <w:t xml:space="preserve">olarak </w:t>
      </w:r>
      <w:r>
        <w:t xml:space="preserve">üretilmiş </w:t>
      </w:r>
      <w:r w:rsidR="000B7525">
        <w:t>iç yüzeyin üç tarafını çevirmelidir.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 w:rsidR="003D6089">
        <w:t>16</w:t>
      </w:r>
      <w:r>
        <w:t xml:space="preserve"> </w:t>
      </w:r>
      <w:proofErr w:type="spellStart"/>
      <w:r>
        <w:t>lt</w:t>
      </w:r>
      <w:proofErr w:type="spellEnd"/>
      <w:r>
        <w:t xml:space="preserve"> kullanılabilir hacme sahip olmalıdır.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>Cihaz 300~1200 ⁰C sıcaklık aralığında çalışmalı, sıcaklık hassasiyeti 1 ⁰C, sıcaklık dalgalanması ise ±1⁰C olmalıdır.</w:t>
      </w:r>
      <w:r w:rsidR="001D6276">
        <w:t xml:space="preserve"> Cihazın ısıtma süresi 30 dakika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bookmarkStart w:id="0" w:name="_GoBack"/>
      <w:bookmarkEnd w:id="0"/>
      <w:r>
        <w:t>Cihazın kapağı yukarı doğru açılmalı, bu sayede sıcak hava kapı arkasından tahliye edilerek kullanıcı korunmalıdır.</w:t>
      </w:r>
    </w:p>
    <w:p w:rsidR="00FA1286" w:rsidRDefault="001D6276" w:rsidP="001D6276">
      <w:pPr>
        <w:pStyle w:val="ListeParagraf"/>
        <w:numPr>
          <w:ilvl w:val="0"/>
          <w:numId w:val="1"/>
        </w:numPr>
        <w:jc w:val="both"/>
      </w:pPr>
      <w:r>
        <w:t xml:space="preserve">Cihazın sıcaklık </w:t>
      </w:r>
      <w:proofErr w:type="spellStart"/>
      <w:proofErr w:type="gramStart"/>
      <w:r>
        <w:t>sensörü</w:t>
      </w:r>
      <w:proofErr w:type="spellEnd"/>
      <w:r>
        <w:t xml:space="preserve">  K</w:t>
      </w:r>
      <w:proofErr w:type="gramEnd"/>
      <w:r>
        <w:t xml:space="preserve"> tipi olmalı ve cihazda</w:t>
      </w:r>
      <w:r w:rsidR="00FA1286">
        <w:t xml:space="preserve"> yüksek sıcaklık alarmı bulunmalıdır.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Cihazın gövdesi çift katmanlı olmalı bu sayede </w:t>
      </w:r>
      <w:r w:rsidR="000B7525">
        <w:t>yüzey sıcaklığı</w:t>
      </w:r>
      <w:r w:rsidR="001D6276">
        <w:t>nın</w:t>
      </w:r>
      <w:r w:rsidR="000B7525">
        <w:t xml:space="preserve"> minimum şekilde kalması ve enerji tasarrufu sağlanmalıdır.</w:t>
      </w:r>
      <w:r w:rsidR="001D6276">
        <w:t xml:space="preserve"> Cihazın dış yüzeyi </w:t>
      </w:r>
      <w:proofErr w:type="spellStart"/>
      <w:r w:rsidR="001D6276">
        <w:t>spreylenmiş</w:t>
      </w:r>
      <w:proofErr w:type="spellEnd"/>
      <w:r w:rsidR="001D6276">
        <w:t xml:space="preserve"> soğuk </w:t>
      </w:r>
      <w:proofErr w:type="spellStart"/>
      <w:r w:rsidR="001D6276">
        <w:t>haddeli</w:t>
      </w:r>
      <w:proofErr w:type="spellEnd"/>
      <w:r w:rsidR="001D6276">
        <w:t xml:space="preserve"> çelikten mamul olmalıdır.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 xml:space="preserve">Cihaza </w:t>
      </w:r>
      <w:proofErr w:type="spellStart"/>
      <w:r>
        <w:t>opsiyonel</w:t>
      </w:r>
      <w:proofErr w:type="spellEnd"/>
      <w:r>
        <w:t xml:space="preserve"> olarak program </w:t>
      </w:r>
      <w:proofErr w:type="spellStart"/>
      <w:r>
        <w:t>modu</w:t>
      </w:r>
      <w:proofErr w:type="spellEnd"/>
      <w:r>
        <w:t xml:space="preserve"> eklenebilir bu sayede 40 basamaklı programlama yapılabilmelidir.</w:t>
      </w:r>
    </w:p>
    <w:p w:rsidR="001D6276" w:rsidRDefault="004A7953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Cihazın iç boyutları 25</w:t>
      </w:r>
      <w:r w:rsidR="00D81DB9">
        <w:t xml:space="preserve">0 </w:t>
      </w:r>
      <w:r w:rsidR="001D6276">
        <w:t xml:space="preserve">x </w:t>
      </w:r>
      <w:r w:rsidR="003D6089">
        <w:t>400 x 16</w:t>
      </w:r>
      <w:r w:rsidR="0003259B">
        <w:t>0</w:t>
      </w:r>
      <w:r w:rsidR="00D81DB9">
        <w:t xml:space="preserve"> mm (G </w:t>
      </w:r>
      <w:proofErr w:type="spellStart"/>
      <w:r w:rsidR="00D81DB9">
        <w:t>xD</w:t>
      </w:r>
      <w:proofErr w:type="spellEnd"/>
      <w:r w:rsidR="00D81DB9">
        <w:t xml:space="preserve"> </w:t>
      </w:r>
      <w:proofErr w:type="spellStart"/>
      <w:r w:rsidR="00D81DB9">
        <w:t>x</w:t>
      </w:r>
      <w:r w:rsidR="003D6089">
        <w:t>Y</w:t>
      </w:r>
      <w:proofErr w:type="spellEnd"/>
      <w:r w:rsidR="003D6089">
        <w:t>), dış boyutları 530 x 600 x 53</w:t>
      </w:r>
      <w:r w:rsidR="001D6276">
        <w:t xml:space="preserve">0 mm (G </w:t>
      </w:r>
      <w:proofErr w:type="spellStart"/>
      <w:r w:rsidR="001D6276">
        <w:t>xD</w:t>
      </w:r>
      <w:proofErr w:type="spellEnd"/>
      <w:r w:rsidR="001D6276">
        <w:t xml:space="preserve"> </w:t>
      </w:r>
      <w:proofErr w:type="spellStart"/>
      <w:r w:rsidR="001D6276">
        <w:t>xY</w:t>
      </w:r>
      <w:proofErr w:type="spellEnd"/>
      <w:r w:rsidR="001D6276">
        <w:t>) olmalıdır.</w:t>
      </w:r>
    </w:p>
    <w:p w:rsidR="00FA1286" w:rsidRDefault="003D6089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Cihaz AC 38</w:t>
      </w:r>
      <w:r w:rsidR="00FA1286">
        <w:t xml:space="preserve">0 V, </w:t>
      </w:r>
      <w:r w:rsidR="000B7525">
        <w:t>50 Hz</w:t>
      </w:r>
      <w:r w:rsidR="00FA1286">
        <w:t xml:space="preserve"> ile çalışabilmelidir.</w:t>
      </w:r>
    </w:p>
    <w:p w:rsidR="000B7525" w:rsidRDefault="003D6089" w:rsidP="001D6276">
      <w:pPr>
        <w:numPr>
          <w:ilvl w:val="0"/>
          <w:numId w:val="1"/>
        </w:numPr>
        <w:spacing w:after="0" w:line="240" w:lineRule="auto"/>
        <w:jc w:val="both"/>
      </w:pPr>
      <w:r>
        <w:t xml:space="preserve">Cihazın </w:t>
      </w:r>
      <w:proofErr w:type="gramStart"/>
      <w:r>
        <w:t>gücü  6</w:t>
      </w:r>
      <w:proofErr w:type="gramEnd"/>
      <w:r w:rsidR="000B7525">
        <w:t xml:space="preserve"> kW olmalıdır.</w:t>
      </w:r>
    </w:p>
    <w:p w:rsidR="000B7525" w:rsidRDefault="000B7525" w:rsidP="001D6276">
      <w:pPr>
        <w:numPr>
          <w:ilvl w:val="0"/>
          <w:numId w:val="1"/>
        </w:numPr>
        <w:spacing w:after="0" w:line="240" w:lineRule="auto"/>
        <w:jc w:val="both"/>
      </w:pPr>
      <w:r>
        <w:t>Cihazın net</w:t>
      </w:r>
      <w:r w:rsidR="0003259B">
        <w:t xml:space="preserve"> ağırlığı </w:t>
      </w:r>
      <w:r w:rsidR="003D6089">
        <w:t>75</w:t>
      </w:r>
      <w:r>
        <w:t xml:space="preserve"> kg olmalıdır.</w:t>
      </w:r>
    </w:p>
    <w:p w:rsidR="00FA1286" w:rsidRDefault="00FA1286" w:rsidP="001D627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</w:pPr>
      <w:r>
        <w:t>Teklif veren ithalatçı firmanın TSE Yeterlilik Belgesi bulunacaktır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FA1286" w:rsidRDefault="00FA1286" w:rsidP="001D6276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FA1286" w:rsidRDefault="00FA1286" w:rsidP="001D6276">
      <w:pPr>
        <w:pStyle w:val="ListeParagraf"/>
        <w:jc w:val="both"/>
      </w:pPr>
    </w:p>
    <w:sectPr w:rsidR="00FA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6"/>
    <w:rsid w:val="0003259B"/>
    <w:rsid w:val="000B7525"/>
    <w:rsid w:val="00182B68"/>
    <w:rsid w:val="001D6276"/>
    <w:rsid w:val="003722B7"/>
    <w:rsid w:val="003D6089"/>
    <w:rsid w:val="004A7953"/>
    <w:rsid w:val="0076206C"/>
    <w:rsid w:val="008953C3"/>
    <w:rsid w:val="00CC6930"/>
    <w:rsid w:val="00D81DB9"/>
    <w:rsid w:val="00EA0491"/>
    <w:rsid w:val="00F41F80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2020-06-23T07:46:00Z</dcterms:created>
  <dcterms:modified xsi:type="dcterms:W3CDTF">2021-05-25T15:22:00Z</dcterms:modified>
</cp:coreProperties>
</file>