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494B76">
        <w:rPr>
          <w:sz w:val="24"/>
        </w:rPr>
        <w:t>10</w:t>
      </w:r>
      <w:r w:rsidR="00672696">
        <w:rPr>
          <w:sz w:val="24"/>
        </w:rPr>
        <w:t>0 ml</w:t>
      </w:r>
      <w:r>
        <w:rPr>
          <w:sz w:val="24"/>
        </w:rPr>
        <w:t xml:space="preserve">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1C7C3C" w:rsidRDefault="00A00982" w:rsidP="001C7C3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1</w:t>
      </w:r>
      <w:r w:rsidR="00494B76">
        <w:rPr>
          <w:sz w:val="24"/>
        </w:rPr>
        <w:t>0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1C7C3C" w:rsidRDefault="001C7C3C" w:rsidP="001C7C3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1C7C3C">
        <w:rPr>
          <w:sz w:val="24"/>
        </w:rPr>
        <w:t xml:space="preserve">Cihazın hassas kontrollü PID sistemi </w:t>
      </w:r>
      <w:r w:rsidR="005E5543">
        <w:rPr>
          <w:sz w:val="24"/>
        </w:rPr>
        <w:t xml:space="preserve">ve dijital ekranı </w:t>
      </w:r>
      <w:r w:rsidRPr="001C7C3C">
        <w:rPr>
          <w:sz w:val="24"/>
        </w:rPr>
        <w:t>olmalıdır.</w:t>
      </w:r>
    </w:p>
    <w:p w:rsidR="001C7C3C" w:rsidRPr="001C7C3C" w:rsidRDefault="001C7C3C" w:rsidP="001C7C3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1C7C3C">
        <w:rPr>
          <w:sz w:val="24"/>
        </w:rPr>
        <w:t>Cihaz</w:t>
      </w:r>
      <w:r w:rsidR="000A5008">
        <w:rPr>
          <w:sz w:val="24"/>
        </w:rPr>
        <w:t xml:space="preserve"> </w:t>
      </w:r>
      <w:proofErr w:type="spellStart"/>
      <w:r w:rsidR="000A5008">
        <w:rPr>
          <w:sz w:val="24"/>
        </w:rPr>
        <w:t>opsiyonel</w:t>
      </w:r>
      <w:proofErr w:type="spellEnd"/>
      <w:r w:rsidRPr="001C7C3C">
        <w:rPr>
          <w:sz w:val="24"/>
        </w:rPr>
        <w:t xml:space="preserve"> harici </w:t>
      </w:r>
      <w:proofErr w:type="spellStart"/>
      <w:r w:rsidRPr="001C7C3C">
        <w:rPr>
          <w:sz w:val="24"/>
        </w:rPr>
        <w:t>sensöre</w:t>
      </w:r>
      <w:proofErr w:type="spellEnd"/>
      <w:r w:rsidRPr="001C7C3C">
        <w:rPr>
          <w:sz w:val="24"/>
        </w:rPr>
        <w:t xml:space="preserve"> sahiptir.</w:t>
      </w:r>
      <w:bookmarkStart w:id="0" w:name="_GoBack"/>
      <w:bookmarkEnd w:id="0"/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200 x 160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1F028F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0A5008"/>
    <w:rsid w:val="001C7C3C"/>
    <w:rsid w:val="001E5FD8"/>
    <w:rsid w:val="001F028F"/>
    <w:rsid w:val="002A0F97"/>
    <w:rsid w:val="003622AF"/>
    <w:rsid w:val="00494B76"/>
    <w:rsid w:val="005E5543"/>
    <w:rsid w:val="00672696"/>
    <w:rsid w:val="008C7AE3"/>
    <w:rsid w:val="00924C2C"/>
    <w:rsid w:val="00A00982"/>
    <w:rsid w:val="00A21D8E"/>
    <w:rsid w:val="00A60352"/>
    <w:rsid w:val="00AD447E"/>
    <w:rsid w:val="00B9283B"/>
    <w:rsid w:val="00C23A63"/>
    <w:rsid w:val="00CD41A2"/>
    <w:rsid w:val="00D84555"/>
    <w:rsid w:val="00E05495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2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5</cp:revision>
  <cp:lastPrinted>2003-10-27T12:24:00Z</cp:lastPrinted>
  <dcterms:created xsi:type="dcterms:W3CDTF">2020-06-29T22:48:00Z</dcterms:created>
  <dcterms:modified xsi:type="dcterms:W3CDTF">2021-05-26T13:37:00Z</dcterms:modified>
</cp:coreProperties>
</file>