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B9283B">
        <w:rPr>
          <w:sz w:val="24"/>
        </w:rPr>
        <w:t>25</w:t>
      </w:r>
      <w:r>
        <w:rPr>
          <w:sz w:val="24"/>
        </w:rPr>
        <w:t xml:space="preserve">0 ml.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1</w:t>
      </w:r>
      <w:r w:rsidR="00A60352">
        <w:rPr>
          <w:sz w:val="24"/>
        </w:rPr>
        <w:t>5</w:t>
      </w:r>
      <w:r w:rsidR="00A21D8E">
        <w:rPr>
          <w:sz w:val="24"/>
        </w:rPr>
        <w:t>0</w:t>
      </w:r>
      <w:r>
        <w:rPr>
          <w:sz w:val="24"/>
        </w:rPr>
        <w:t xml:space="preserve"> W olmalıdır. </w:t>
      </w:r>
    </w:p>
    <w:p w:rsidR="00D84555" w:rsidRDefault="00D8455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</w:t>
      </w:r>
      <w:proofErr w:type="spellStart"/>
      <w:r>
        <w:rPr>
          <w:sz w:val="24"/>
        </w:rPr>
        <w:t>analog</w:t>
      </w:r>
      <w:proofErr w:type="spellEnd"/>
      <w:r>
        <w:rPr>
          <w:sz w:val="24"/>
        </w:rPr>
        <w:t xml:space="preserve"> kontrolü 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Ø 200 x 160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E5FD8"/>
    <w:rsid w:val="002A0F97"/>
    <w:rsid w:val="003622AF"/>
    <w:rsid w:val="008C7AE3"/>
    <w:rsid w:val="00924C2C"/>
    <w:rsid w:val="00A00982"/>
    <w:rsid w:val="00A21D8E"/>
    <w:rsid w:val="00A60352"/>
    <w:rsid w:val="00AD447E"/>
    <w:rsid w:val="00B9283B"/>
    <w:rsid w:val="00CD41A2"/>
    <w:rsid w:val="00D84555"/>
    <w:rsid w:val="00E05495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3</cp:revision>
  <cp:lastPrinted>2003-10-27T12:24:00Z</cp:lastPrinted>
  <dcterms:created xsi:type="dcterms:W3CDTF">2020-06-29T22:41:00Z</dcterms:created>
  <dcterms:modified xsi:type="dcterms:W3CDTF">2020-06-29T22:41:00Z</dcterms:modified>
</cp:coreProperties>
</file>