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Pr="0094537D" w:rsidRDefault="00A00982" w:rsidP="0094537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4537D">
        <w:rPr>
          <w:sz w:val="24"/>
        </w:rPr>
        <w:t>5</w:t>
      </w:r>
      <w:r w:rsidR="009A7EB8" w:rsidRPr="0094537D">
        <w:rPr>
          <w:sz w:val="24"/>
        </w:rPr>
        <w:t>0</w:t>
      </w:r>
      <w:r w:rsidR="00494B76" w:rsidRPr="0094537D">
        <w:rPr>
          <w:sz w:val="24"/>
        </w:rPr>
        <w:t>0</w:t>
      </w:r>
      <w:r w:rsidRPr="0094537D"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4537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8</w:t>
      </w:r>
      <w:r w:rsidR="009D1907">
        <w:rPr>
          <w:sz w:val="24"/>
        </w:rPr>
        <w:t>0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A506E5" w:rsidRDefault="00E94A47" w:rsidP="00A506E5">
      <w:pPr>
        <w:numPr>
          <w:ilvl w:val="0"/>
          <w:numId w:val="3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</w:t>
      </w:r>
      <w:r w:rsidR="00A506E5">
        <w:rPr>
          <w:sz w:val="24"/>
        </w:rPr>
        <w:t>ihazın hassas kontrollü PID sistemi ve dijital ekranı olmalıdır.</w:t>
      </w:r>
    </w:p>
    <w:p w:rsidR="00E94A47" w:rsidRDefault="00E94A47" w:rsidP="00A506E5">
      <w:pPr>
        <w:numPr>
          <w:ilvl w:val="0"/>
          <w:numId w:val="3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</w:t>
      </w:r>
      <w:proofErr w:type="spellStart"/>
      <w:r w:rsidR="00DA78FA">
        <w:rPr>
          <w:sz w:val="24"/>
        </w:rPr>
        <w:t>opsiyonel</w:t>
      </w:r>
      <w:proofErr w:type="spellEnd"/>
      <w:r w:rsidR="00DA78FA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harici </w:t>
      </w:r>
      <w:proofErr w:type="spellStart"/>
      <w:r>
        <w:rPr>
          <w:sz w:val="24"/>
        </w:rPr>
        <w:t>sensöre</w:t>
      </w:r>
      <w:proofErr w:type="spellEnd"/>
      <w:r>
        <w:rPr>
          <w:sz w:val="24"/>
        </w:rPr>
        <w:t xml:space="preserve"> sahiptir.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4537D">
        <w:rPr>
          <w:rStyle w:val="Gl"/>
          <w:b w:val="0"/>
          <w:sz w:val="24"/>
          <w:szCs w:val="24"/>
          <w:shd w:val="clear" w:color="auto" w:fill="FFFFFF"/>
        </w:rPr>
        <w:t>35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0 x 2</w:t>
      </w:r>
      <w:r w:rsidR="0094537D">
        <w:rPr>
          <w:rStyle w:val="Gl"/>
          <w:b w:val="0"/>
          <w:sz w:val="24"/>
          <w:szCs w:val="24"/>
          <w:shd w:val="clear" w:color="auto" w:fill="FFFFFF"/>
        </w:rPr>
        <w:t>50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827C98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24E5C"/>
    <w:rsid w:val="001E5FD8"/>
    <w:rsid w:val="002A0F97"/>
    <w:rsid w:val="003622AF"/>
    <w:rsid w:val="00494B76"/>
    <w:rsid w:val="00827C98"/>
    <w:rsid w:val="008C7AE3"/>
    <w:rsid w:val="00924C2C"/>
    <w:rsid w:val="0094537D"/>
    <w:rsid w:val="0099692A"/>
    <w:rsid w:val="009A7EB8"/>
    <w:rsid w:val="009D1907"/>
    <w:rsid w:val="00A00982"/>
    <w:rsid w:val="00A21D8E"/>
    <w:rsid w:val="00A506E5"/>
    <w:rsid w:val="00A60352"/>
    <w:rsid w:val="00AD447E"/>
    <w:rsid w:val="00B9283B"/>
    <w:rsid w:val="00CD41A2"/>
    <w:rsid w:val="00D84555"/>
    <w:rsid w:val="00DA78FA"/>
    <w:rsid w:val="00E05495"/>
    <w:rsid w:val="00E94A47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C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2020-06-29T22:47:00Z</dcterms:created>
  <dcterms:modified xsi:type="dcterms:W3CDTF">2021-05-26T13:38:00Z</dcterms:modified>
</cp:coreProperties>
</file>