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1AC" w:rsidRDefault="005D61AC" w:rsidP="00C81A88">
      <w:pPr>
        <w:jc w:val="center"/>
      </w:pPr>
      <w:r>
        <w:t xml:space="preserve">ISITMALI VE </w:t>
      </w:r>
      <w:r w:rsidR="009100C9">
        <w:t xml:space="preserve">SOĞUTMALI </w:t>
      </w:r>
      <w:r w:rsidR="00895677">
        <w:t xml:space="preserve">SİRKÜLASYONLU SU BANYOSU </w:t>
      </w:r>
    </w:p>
    <w:p w:rsidR="00895677" w:rsidRDefault="00895677" w:rsidP="00C81A88">
      <w:pPr>
        <w:jc w:val="center"/>
      </w:pPr>
      <w:bookmarkStart w:id="0" w:name="_GoBack"/>
      <w:bookmarkEnd w:id="0"/>
      <w:r>
        <w:t>TEKNİK ŞARTNAMESİ</w:t>
      </w:r>
    </w:p>
    <w:p w:rsidR="00895677" w:rsidRDefault="00895677"/>
    <w:p w:rsidR="00C81A88" w:rsidRDefault="00C81A88"/>
    <w:p w:rsidR="00895677" w:rsidRDefault="00895677">
      <w:pPr>
        <w:numPr>
          <w:ilvl w:val="0"/>
          <w:numId w:val="1"/>
        </w:numPr>
      </w:pPr>
      <w:r>
        <w:t>Cihaz ithal malı 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PID sıcaklık kontrolü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>ın membran tuşlu kontrolörü olmalıdır</w:t>
      </w:r>
      <w:r>
        <w:t>.</w:t>
      </w:r>
    </w:p>
    <w:p w:rsidR="009100C9" w:rsidRDefault="009100C9">
      <w:pPr>
        <w:numPr>
          <w:ilvl w:val="0"/>
          <w:numId w:val="1"/>
        </w:numPr>
      </w:pPr>
      <w:r>
        <w:t>Cihazın florin içermeyen, düşük ses seviyeli ve yüksek verimli kompresörü olmalıdır.</w:t>
      </w:r>
    </w:p>
    <w:p w:rsidR="009100C9" w:rsidRDefault="009100C9">
      <w:pPr>
        <w:numPr>
          <w:ilvl w:val="0"/>
          <w:numId w:val="1"/>
        </w:numPr>
      </w:pPr>
      <w:r>
        <w:t>Cihazın geniş tank dizaynı sayesinde, tank verimlilikle kullanılabilmelidir.</w:t>
      </w:r>
    </w:p>
    <w:p w:rsidR="00895677" w:rsidRDefault="00895677">
      <w:pPr>
        <w:numPr>
          <w:ilvl w:val="0"/>
          <w:numId w:val="1"/>
        </w:numPr>
      </w:pPr>
      <w:r>
        <w:t xml:space="preserve">Cihazın kapasitesi </w:t>
      </w:r>
      <w:r w:rsidR="006E6EC7">
        <w:t>2</w:t>
      </w:r>
      <w:r w:rsidR="00BB3CBB">
        <w:t>0</w:t>
      </w:r>
      <w:r>
        <w:t xml:space="preserve"> lt olmalıdır.</w:t>
      </w:r>
    </w:p>
    <w:p w:rsidR="00895677" w:rsidRDefault="00895677">
      <w:pPr>
        <w:numPr>
          <w:ilvl w:val="0"/>
          <w:numId w:val="1"/>
        </w:numPr>
      </w:pPr>
      <w:r>
        <w:t xml:space="preserve">Cihazın sıcaklık aralığı </w:t>
      </w:r>
      <w:r w:rsidR="00E224D6">
        <w:t>-4</w:t>
      </w:r>
      <w:r w:rsidR="000D5C65">
        <w:t>0</w:t>
      </w:r>
      <w:r>
        <w:t xml:space="preserve"> ~ 100 °C arasında ayarlanabilmelidir. </w:t>
      </w:r>
    </w:p>
    <w:p w:rsidR="00895677" w:rsidRDefault="00895677">
      <w:pPr>
        <w:numPr>
          <w:ilvl w:val="0"/>
          <w:numId w:val="1"/>
        </w:numPr>
      </w:pPr>
      <w:r>
        <w:t xml:space="preserve">Cihazın sıcaklık </w:t>
      </w:r>
      <w:r w:rsidR="009967C5">
        <w:t xml:space="preserve">stabilitesi </w:t>
      </w:r>
      <w:r w:rsidR="005455F7">
        <w:t>± 0.05</w:t>
      </w:r>
      <w:r>
        <w:t xml:space="preserve"> °C</w:t>
      </w:r>
      <w:r w:rsidR="009967C5">
        <w:t xml:space="preserve">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>Cihazda bulunan sirkülasyon pompası ile hassas sıcaklık dağılımı s</w:t>
      </w:r>
      <w:r w:rsidR="00DA6E13">
        <w:t xml:space="preserve">ağlanmalı, maksimum akış hızı </w:t>
      </w:r>
      <w:r w:rsidR="005455F7">
        <w:t>14</w:t>
      </w:r>
      <w:r>
        <w:t xml:space="preserve"> lt/dk olmalıdır.</w:t>
      </w:r>
    </w:p>
    <w:p w:rsidR="00895677" w:rsidRDefault="00895677">
      <w:pPr>
        <w:numPr>
          <w:ilvl w:val="0"/>
          <w:numId w:val="1"/>
        </w:numPr>
      </w:pPr>
      <w:r>
        <w:t>Cihazın iç kısmı ve kapağı paslanmaz çelikten mamul olmalıdır. Dış yüzey çelik üzerine toz boyalı olmalıdır.</w:t>
      </w:r>
    </w:p>
    <w:p w:rsidR="00895677" w:rsidRDefault="00895677">
      <w:pPr>
        <w:numPr>
          <w:ilvl w:val="0"/>
          <w:numId w:val="1"/>
        </w:numPr>
      </w:pPr>
      <w:r>
        <w:t xml:space="preserve">Cihazda sıvı azalması durumunda </w:t>
      </w:r>
      <w:r w:rsidR="009967C5">
        <w:t xml:space="preserve">ve yüksek sıcaklık durumuna </w:t>
      </w:r>
      <w:r>
        <w:t>uyarı fonksiyonu olmalıdır</w:t>
      </w:r>
    </w:p>
    <w:p w:rsidR="005455F7" w:rsidRDefault="005455F7">
      <w:pPr>
        <w:numPr>
          <w:ilvl w:val="0"/>
          <w:numId w:val="1"/>
        </w:numPr>
      </w:pPr>
      <w:r>
        <w:t xml:space="preserve">Cihazın tank açıklığı </w:t>
      </w:r>
      <w:r w:rsidR="00895677">
        <w:t xml:space="preserve">ölçüleri </w:t>
      </w:r>
      <w:r w:rsidR="006E6EC7">
        <w:t>210x210</w:t>
      </w:r>
      <w:r>
        <w:t xml:space="preserve"> mm, derinliği 180</w:t>
      </w:r>
      <w:r w:rsidR="0026558E">
        <w:t xml:space="preserve"> mm, dış ölçüleri </w:t>
      </w:r>
    </w:p>
    <w:p w:rsidR="00895677" w:rsidRDefault="001A2929" w:rsidP="005455F7">
      <w:pPr>
        <w:ind w:left="720"/>
      </w:pPr>
      <w:r>
        <w:t>6</w:t>
      </w:r>
      <w:r w:rsidR="00E14BC2">
        <w:t>00</w:t>
      </w:r>
      <w:r w:rsidR="0026558E">
        <w:t xml:space="preserve"> x </w:t>
      </w:r>
      <w:r>
        <w:t>570</w:t>
      </w:r>
      <w:r w:rsidR="0026558E">
        <w:t xml:space="preserve"> x </w:t>
      </w:r>
      <w:r>
        <w:t>95</w:t>
      </w:r>
      <w:r w:rsidR="006E6EC7">
        <w:t>0</w:t>
      </w:r>
      <w:r w:rsidR="00895677">
        <w:t xml:space="preserve"> mm (g x d x y) olmalıdır.</w:t>
      </w:r>
    </w:p>
    <w:p w:rsidR="00895677" w:rsidRDefault="00895677">
      <w:pPr>
        <w:numPr>
          <w:ilvl w:val="0"/>
          <w:numId w:val="1"/>
        </w:numPr>
      </w:pPr>
      <w:r>
        <w:t>Cihaz AC 220 V ve 50 Hz ile çalışabilir olmalıdır.</w:t>
      </w:r>
    </w:p>
    <w:p w:rsidR="003F2C9E" w:rsidRDefault="003F2C9E" w:rsidP="003F2C9E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9001:20</w:t>
      </w:r>
      <w:r w:rsidR="00976D38">
        <w:t xml:space="preserve">15 </w:t>
      </w:r>
      <w:r>
        <w:t xml:space="preserve"> belgesi bulunmalıdır ve bu belge ihale dosyasına eklenmelidir.</w:t>
      </w:r>
    </w:p>
    <w:p w:rsidR="00133155" w:rsidRDefault="00133155" w:rsidP="00133155">
      <w:pPr>
        <w:numPr>
          <w:ilvl w:val="0"/>
          <w:numId w:val="1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895677" w:rsidRDefault="00895677">
      <w:pPr>
        <w:numPr>
          <w:ilvl w:val="0"/>
          <w:numId w:val="1"/>
        </w:numPr>
      </w:pPr>
      <w:r>
        <w:t>Teklif veren ithalatçı firmanın TSE Yeterlilik Belgesi bulunacaktır</w:t>
      </w:r>
    </w:p>
    <w:p w:rsidR="00C81A88" w:rsidRDefault="002E2296">
      <w:pPr>
        <w:ind w:left="283" w:firstLine="77"/>
      </w:pPr>
      <w:r>
        <w:t>17</w:t>
      </w:r>
      <w:r w:rsidR="00895677">
        <w:t xml:space="preserve">. Teklif edilen cihaz için üretim ve fabrikasyon hatalarına karşı ücretsiz 2 yıl, ücreti </w:t>
      </w:r>
    </w:p>
    <w:p w:rsidR="00895677" w:rsidRDefault="00C81A88">
      <w:pPr>
        <w:ind w:left="283" w:firstLine="77"/>
      </w:pPr>
      <w:r>
        <w:t xml:space="preserve">    </w:t>
      </w:r>
      <w:r w:rsidR="00895677">
        <w:t xml:space="preserve">  karşılığında 10 yıl yedek parça ve servis garantisi verilecektir.</w:t>
      </w:r>
    </w:p>
    <w:p w:rsidR="00895677" w:rsidRDefault="00895677"/>
    <w:p w:rsidR="00895677" w:rsidRDefault="00895677"/>
    <w:p w:rsidR="004F5446" w:rsidRDefault="004F5446"/>
    <w:p w:rsidR="004F5446" w:rsidRPr="004F5446" w:rsidRDefault="004F5446">
      <w:pPr>
        <w:rPr>
          <w:sz w:val="20"/>
          <w:szCs w:val="20"/>
        </w:rPr>
      </w:pPr>
    </w:p>
    <w:sectPr w:rsidR="004F5446" w:rsidRPr="004F5446" w:rsidSect="00D00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B9DE1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1F953E8"/>
    <w:multiLevelType w:val="hybridMultilevel"/>
    <w:tmpl w:val="6BBC75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A88"/>
    <w:rsid w:val="000937F0"/>
    <w:rsid w:val="00096A8A"/>
    <w:rsid w:val="000D5C65"/>
    <w:rsid w:val="00133155"/>
    <w:rsid w:val="001A2929"/>
    <w:rsid w:val="001D737D"/>
    <w:rsid w:val="0026558E"/>
    <w:rsid w:val="002E2296"/>
    <w:rsid w:val="002E2E14"/>
    <w:rsid w:val="00344FA2"/>
    <w:rsid w:val="003D234D"/>
    <w:rsid w:val="003F2C9E"/>
    <w:rsid w:val="004605E5"/>
    <w:rsid w:val="0046305B"/>
    <w:rsid w:val="004F5446"/>
    <w:rsid w:val="005455F7"/>
    <w:rsid w:val="005A189D"/>
    <w:rsid w:val="005D61AC"/>
    <w:rsid w:val="006E6EC7"/>
    <w:rsid w:val="00895677"/>
    <w:rsid w:val="009100C9"/>
    <w:rsid w:val="0093040C"/>
    <w:rsid w:val="00941FCB"/>
    <w:rsid w:val="00974737"/>
    <w:rsid w:val="00976D38"/>
    <w:rsid w:val="009967C5"/>
    <w:rsid w:val="00A55C34"/>
    <w:rsid w:val="00B40BA8"/>
    <w:rsid w:val="00BB3CBB"/>
    <w:rsid w:val="00C25C7C"/>
    <w:rsid w:val="00C81A88"/>
    <w:rsid w:val="00C968C5"/>
    <w:rsid w:val="00C97682"/>
    <w:rsid w:val="00CB3440"/>
    <w:rsid w:val="00CC6F6A"/>
    <w:rsid w:val="00D009A7"/>
    <w:rsid w:val="00D70913"/>
    <w:rsid w:val="00DA6E13"/>
    <w:rsid w:val="00E14BC2"/>
    <w:rsid w:val="00E224D6"/>
    <w:rsid w:val="00F5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9A7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9A7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SİRKÜLASYONLU SU BANYOSU TEKNİK ŞARTNAMESİ</vt:lpstr>
    </vt:vector>
  </TitlesOfParts>
  <Company>Y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SİRKÜLASYONLU SU BANYOSU TEKNİK ŞARTNAMESİ</dc:title>
  <dc:creator>X</dc:creator>
  <cp:lastModifiedBy>user</cp:lastModifiedBy>
  <cp:revision>4</cp:revision>
  <dcterms:created xsi:type="dcterms:W3CDTF">2021-05-28T09:02:00Z</dcterms:created>
  <dcterms:modified xsi:type="dcterms:W3CDTF">2021-05-28T09:15:00Z</dcterms:modified>
</cp:coreProperties>
</file>