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E8" w:rsidRDefault="0040240C" w:rsidP="0040240C">
      <w:pPr>
        <w:jc w:val="center"/>
        <w:rPr>
          <w:b/>
          <w:sz w:val="24"/>
        </w:rPr>
      </w:pPr>
      <w:r w:rsidRPr="0040240C">
        <w:rPr>
          <w:b/>
          <w:sz w:val="24"/>
        </w:rPr>
        <w:t>ROTARY EVAPORATÖR TEKNİK ŞARTNAMESİ</w:t>
      </w:r>
    </w:p>
    <w:p w:rsidR="0040240C" w:rsidRDefault="0040240C" w:rsidP="0040240C">
      <w:pPr>
        <w:jc w:val="center"/>
        <w:rPr>
          <w:b/>
          <w:sz w:val="24"/>
        </w:rPr>
      </w:pPr>
    </w:p>
    <w:p w:rsidR="0040240C" w:rsidRDefault="0040240C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</w:t>
      </w:r>
      <w:r w:rsidR="00022FDB">
        <w:t xml:space="preserve"> </w:t>
      </w:r>
      <w:proofErr w:type="spellStart"/>
      <w:r w:rsidR="00022FDB">
        <w:t>diagonal</w:t>
      </w:r>
      <w:proofErr w:type="spellEnd"/>
      <w:r w:rsidR="00022FDB">
        <w:t xml:space="preserve"> </w:t>
      </w:r>
      <w:proofErr w:type="spellStart"/>
      <w:r>
        <w:t>kondenserli</w:t>
      </w:r>
      <w:proofErr w:type="spellEnd"/>
      <w:r>
        <w:t xml:space="preserve"> olmalıdır.</w:t>
      </w:r>
    </w:p>
    <w:p w:rsidR="008F5C6B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 PID kontrollü olmalıdır.</w:t>
      </w:r>
    </w:p>
    <w:p w:rsidR="0040240C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Cihazın </w:t>
      </w:r>
      <w:r w:rsidR="00B42143">
        <w:t>dijital göstergesi</w:t>
      </w:r>
      <w:r>
        <w:t xml:space="preserve"> olmalı, sıcaklık ve hız bu göstergelerden takip edilmelidir.</w:t>
      </w:r>
      <w:r w:rsidR="005551A5">
        <w:t xml:space="preserve"> Sıcaklık tuş takımı vasıtasıyla, hız ise çevir</w:t>
      </w:r>
      <w:r w:rsidR="00B42143">
        <w:t>m</w:t>
      </w:r>
      <w:r w:rsidR="005551A5">
        <w:t>eli buton vasıtasıyla ayarlanabilmelidir.</w:t>
      </w:r>
    </w:p>
    <w:p w:rsidR="0040240C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Cihazda aşağı yukarı hareket ettirme özelliği ağırlık dengelemeli kaydırmalı yükseltme ve manuel yükseltme şeklinde olmalıdır.</w:t>
      </w:r>
      <w:r w:rsidR="00D446E9">
        <w:t xml:space="preserve"> Hareket ettirme pürüzsüz ve kolay gerçekleşmeli, kilitleme mekanizması ile sabitlenmelidir.</w:t>
      </w:r>
    </w:p>
    <w:p w:rsidR="0040240C" w:rsidRDefault="00D446E9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 100+150 mm aşağı ve yukarı hareket ettirilebilmelidir.</w:t>
      </w:r>
    </w:p>
    <w:p w:rsidR="005551A5" w:rsidRDefault="005551A5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Cihazın su banyosu sıcaklık aralığı oda </w:t>
      </w:r>
      <w:proofErr w:type="spellStart"/>
      <w:r>
        <w:t>sıc</w:t>
      </w:r>
      <w:proofErr w:type="spellEnd"/>
      <w:r>
        <w:t xml:space="preserve"> ~100 ⁰C olmalıdır.</w:t>
      </w:r>
    </w:p>
    <w:p w:rsidR="005551A5" w:rsidRDefault="00A41E93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</w:t>
      </w:r>
      <w:r w:rsidR="005551A5">
        <w:t>Cihazın hızı 10-1</w:t>
      </w:r>
      <w:r w:rsidR="005551A5">
        <w:t xml:space="preserve">80 </w:t>
      </w:r>
      <w:proofErr w:type="spellStart"/>
      <w:r w:rsidR="005551A5">
        <w:t>rpm</w:t>
      </w:r>
      <w:proofErr w:type="spellEnd"/>
      <w:r w:rsidR="005551A5">
        <w:t xml:space="preserve"> arasında ayarlanabilir </w:t>
      </w:r>
      <w:r w:rsidR="005551A5">
        <w:t>olmalıdır.</w:t>
      </w:r>
    </w:p>
    <w:p w:rsidR="005551A5" w:rsidRDefault="00A41E93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</w:t>
      </w:r>
      <w:r w:rsidR="005551A5">
        <w:t xml:space="preserve">Cihazın </w:t>
      </w:r>
      <w:proofErr w:type="spellStart"/>
      <w:r w:rsidR="005551A5">
        <w:t>evaporasyon</w:t>
      </w:r>
      <w:proofErr w:type="spellEnd"/>
      <w:r w:rsidR="005551A5">
        <w:t xml:space="preserve"> hızı 20 ml/</w:t>
      </w:r>
      <w:proofErr w:type="spellStart"/>
      <w:r w:rsidR="005551A5">
        <w:t>dk</w:t>
      </w:r>
      <w:proofErr w:type="spellEnd"/>
      <w:r w:rsidR="005551A5">
        <w:t xml:space="preserve"> olmalıdır.</w:t>
      </w:r>
    </w:p>
    <w:p w:rsidR="00A41E93" w:rsidRDefault="00A41E9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</w:t>
      </w:r>
      <w:r w:rsidR="00B42143">
        <w:t>Cihazın erişebildiği vakum de</w:t>
      </w:r>
      <w:r w:rsidR="005551A5">
        <w:t>ğeri ≤3 mm Hg</w:t>
      </w:r>
      <w:r w:rsidR="005551A5">
        <w:t xml:space="preserve"> </w:t>
      </w:r>
      <w:r w:rsidR="005551A5">
        <w:t>olmalıdır.</w:t>
      </w:r>
    </w:p>
    <w:p w:rsidR="005551A5" w:rsidRDefault="00A41E9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vakum </w:t>
      </w:r>
      <w:r w:rsidR="00C421F0">
        <w:t>çift conta</w:t>
      </w:r>
      <w:r>
        <w:t xml:space="preserve"> </w:t>
      </w:r>
      <w:r w:rsidR="00437A32">
        <w:t>ile sağlanmalı</w:t>
      </w:r>
      <w:r>
        <w:t>, contada kullanılan</w:t>
      </w:r>
      <w:r w:rsidR="00437A32">
        <w:t xml:space="preserve"> </w:t>
      </w:r>
      <w:r w:rsidR="00C421F0">
        <w:t xml:space="preserve">yüksek kalite </w:t>
      </w:r>
      <w:r>
        <w:t xml:space="preserve">Teflon ve </w:t>
      </w:r>
      <w:proofErr w:type="spellStart"/>
      <w:r>
        <w:t>viton</w:t>
      </w:r>
      <w:proofErr w:type="spellEnd"/>
      <w:r>
        <w:t xml:space="preserve"> malzemeler yüksek vakum derecelerine ulaşılmasını sağlamalıdır.</w:t>
      </w:r>
    </w:p>
    <w:p w:rsidR="005551A5" w:rsidRDefault="00A41E9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banyosu </w:t>
      </w:r>
      <w:proofErr w:type="gramStart"/>
      <w:r>
        <w:t>6.3</w:t>
      </w:r>
      <w:proofErr w:type="gramEnd"/>
      <w:r>
        <w:t xml:space="preserve"> L hacimli, banyo </w:t>
      </w:r>
      <w:r w:rsidR="00B42143">
        <w:t>ölçüleri</w:t>
      </w:r>
      <w:r>
        <w:t xml:space="preserve"> ise Ø240 x 142 mm olmalıdır.</w:t>
      </w:r>
    </w:p>
    <w:p w:rsidR="00A41E93" w:rsidRDefault="00A41E9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 banyosu gövdeden ayrılabilir özellikte olmalıdır.</w:t>
      </w:r>
    </w:p>
    <w:p w:rsidR="0040240C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toplama balonu 1L, buharlaştırma balonu ise 0,5~2 </w:t>
      </w:r>
      <w:proofErr w:type="spellStart"/>
      <w:r>
        <w:t>lt’ye</w:t>
      </w:r>
      <w:proofErr w:type="spellEnd"/>
      <w:r>
        <w:t xml:space="preserve"> kadar seçenekleri bulunmalıdır.</w:t>
      </w:r>
    </w:p>
    <w:p w:rsidR="0040240C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 dönme motoru 25W gücünde olmalıdır.</w:t>
      </w:r>
    </w:p>
    <w:p w:rsidR="00C421F0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ısıtıcı gücü </w:t>
      </w:r>
      <w:proofErr w:type="gramStart"/>
      <w:r>
        <w:t>1.5</w:t>
      </w:r>
      <w:proofErr w:type="gramEnd"/>
      <w:r>
        <w:t xml:space="preserve"> KW olmalıdır.</w:t>
      </w:r>
    </w:p>
    <w:p w:rsidR="00B42143" w:rsidRDefault="00B4214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 5~35 </w:t>
      </w:r>
      <w:r>
        <w:t>⁰C</w:t>
      </w:r>
      <w:r>
        <w:t xml:space="preserve"> ortam sıcaklığında çalışabilmelidir.</w:t>
      </w:r>
    </w:p>
    <w:p w:rsidR="00022FDB" w:rsidRDefault="00022FD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 dış ölçüleri 750x 320 x 540 mm (u x g x y) şeklinde olmalıdır.</w:t>
      </w:r>
    </w:p>
    <w:p w:rsidR="00022FDB" w:rsidRDefault="00022FD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 8.5 kg ağırlığında olmalıdır.</w:t>
      </w:r>
      <w:bookmarkStart w:id="0" w:name="_GoBack"/>
      <w:bookmarkEnd w:id="0"/>
    </w:p>
    <w:p w:rsidR="00C421F0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 220V 50 Hz ile çalışmalıdır.</w:t>
      </w:r>
    </w:p>
    <w:p w:rsidR="0040240C" w:rsidRDefault="0040240C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</w:pPr>
      <w:r>
        <w:t>Teklif veren ithalatçı firmanın TSE Yeterlilik Belgesi bulunacaktır</w:t>
      </w:r>
      <w:r>
        <w:t>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</w:pPr>
      <w:r>
        <w:t xml:space="preserve">Teklif edilen cihaz için üretim ve fabrikasyon hatalarına karşı ücretsiz 2 yıl, ücreti  </w:t>
      </w:r>
    </w:p>
    <w:p w:rsidR="0040240C" w:rsidRDefault="0040240C" w:rsidP="0040240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40240C" w:rsidRPr="0040240C" w:rsidRDefault="0040240C" w:rsidP="0040240C"/>
    <w:sectPr w:rsidR="0040240C" w:rsidRPr="0040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6AD"/>
    <w:multiLevelType w:val="singleLevel"/>
    <w:tmpl w:val="FCEC7E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0C"/>
    <w:rsid w:val="00022FDB"/>
    <w:rsid w:val="0040240C"/>
    <w:rsid w:val="00437A32"/>
    <w:rsid w:val="005551A5"/>
    <w:rsid w:val="00734069"/>
    <w:rsid w:val="008F5C6B"/>
    <w:rsid w:val="00A002E8"/>
    <w:rsid w:val="00A41E93"/>
    <w:rsid w:val="00B42143"/>
    <w:rsid w:val="00C421F0"/>
    <w:rsid w:val="00D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2021-03-02T13:19:00Z</dcterms:created>
  <dcterms:modified xsi:type="dcterms:W3CDTF">2021-03-02T13:26:00Z</dcterms:modified>
</cp:coreProperties>
</file>